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656841" w14:textId="65736057" w:rsidR="00773704" w:rsidRPr="00BD122A" w:rsidRDefault="00773704" w:rsidP="00773704">
      <w:pPr>
        <w:pBdr>
          <w:bottom w:val="single" w:sz="4" w:space="1" w:color="auto"/>
        </w:pBdr>
        <w:jc w:val="center"/>
        <w:rPr>
          <w:b/>
          <w:bCs/>
          <w:sz w:val="40"/>
          <w:szCs w:val="40"/>
        </w:rPr>
      </w:pPr>
      <w:r w:rsidRPr="00BD122A">
        <w:rPr>
          <w:b/>
          <w:bCs/>
          <w:sz w:val="40"/>
          <w:szCs w:val="40"/>
        </w:rPr>
        <w:t xml:space="preserve">Appel à </w:t>
      </w:r>
      <w:r w:rsidR="005400F0" w:rsidRPr="00BD122A">
        <w:rPr>
          <w:b/>
          <w:bCs/>
          <w:sz w:val="40"/>
          <w:szCs w:val="40"/>
        </w:rPr>
        <w:t>candidatures</w:t>
      </w:r>
      <w:r w:rsidRPr="00BD122A">
        <w:rPr>
          <w:b/>
          <w:bCs/>
          <w:sz w:val="40"/>
          <w:szCs w:val="40"/>
        </w:rPr>
        <w:t xml:space="preserve"> </w:t>
      </w:r>
      <w:r w:rsidR="0063250C" w:rsidRPr="00BD122A">
        <w:rPr>
          <w:b/>
          <w:bCs/>
          <w:sz w:val="40"/>
          <w:szCs w:val="40"/>
        </w:rPr>
        <w:t>SEE BEYOND</w:t>
      </w:r>
    </w:p>
    <w:p w14:paraId="28125EFB" w14:textId="0D426EF8" w:rsidR="006D42A8" w:rsidRPr="00BD122A" w:rsidRDefault="00773704" w:rsidP="00773704">
      <w:pPr>
        <w:pBdr>
          <w:bottom w:val="single" w:sz="4" w:space="1" w:color="auto"/>
        </w:pBdr>
        <w:jc w:val="center"/>
        <w:rPr>
          <w:sz w:val="40"/>
          <w:szCs w:val="44"/>
        </w:rPr>
      </w:pPr>
      <w:r w:rsidRPr="00BD122A">
        <w:rPr>
          <w:sz w:val="40"/>
          <w:szCs w:val="44"/>
        </w:rPr>
        <w:t>Cadre logique</w:t>
      </w:r>
    </w:p>
    <w:p w14:paraId="0695E813" w14:textId="22EDE132" w:rsidR="00773704" w:rsidRPr="00BD122A" w:rsidRDefault="00773704" w:rsidP="00BB614E">
      <w:pPr>
        <w:spacing w:after="0"/>
      </w:pPr>
      <w:r w:rsidRPr="00BD122A">
        <w:rPr>
          <w:b/>
          <w:bCs/>
        </w:rPr>
        <w:t>2 pages maximum</w:t>
      </w:r>
      <w:r w:rsidR="00BB614E" w:rsidRPr="00BD122A">
        <w:t xml:space="preserve">. Veuillez </w:t>
      </w:r>
      <w:r w:rsidRPr="00BD122A">
        <w:t xml:space="preserve">conserver le même numéro d'activité dans l'ensemble de la proposition, </w:t>
      </w:r>
      <w:r w:rsidR="002B1DF0" w:rsidRPr="00BD122A">
        <w:t xml:space="preserve">du cadre logique </w:t>
      </w:r>
      <w:r w:rsidRPr="00BD122A">
        <w:t>et du budget.</w:t>
      </w:r>
    </w:p>
    <w:p w14:paraId="5CFCCBBB" w14:textId="7E948CB1" w:rsidR="00BB614E" w:rsidRPr="00BD122A" w:rsidRDefault="00BB614E">
      <w:r w:rsidRPr="00BD122A">
        <w:t>La première ligne indique comment remplir le cadre logique ; supprimez-la avant de soumettre votre candidature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76"/>
        <w:gridCol w:w="4622"/>
        <w:gridCol w:w="2774"/>
        <w:gridCol w:w="2607"/>
        <w:gridCol w:w="2607"/>
        <w:gridCol w:w="2608"/>
      </w:tblGrid>
      <w:tr w:rsidR="00773704" w:rsidRPr="00BD122A" w14:paraId="5745B839" w14:textId="77777777" w:rsidTr="00BB614E">
        <w:trPr>
          <w:trHeight w:val="464"/>
        </w:trPr>
        <w:tc>
          <w:tcPr>
            <w:tcW w:w="476" w:type="dxa"/>
            <w:shd w:val="clear" w:color="auto" w:fill="DAE9F7" w:themeFill="text2" w:themeFillTint="1A"/>
            <w:vAlign w:val="center"/>
          </w:tcPr>
          <w:p w14:paraId="3EE33F02" w14:textId="3644C1C7" w:rsidR="00773704" w:rsidRPr="00BD122A" w:rsidRDefault="00773704" w:rsidP="00773704">
            <w:pPr>
              <w:jc w:val="center"/>
              <w:rPr>
                <w:b/>
                <w:bCs/>
              </w:rPr>
            </w:pPr>
            <w:r w:rsidRPr="00BD122A">
              <w:rPr>
                <w:b/>
                <w:bCs/>
              </w:rPr>
              <w:t>N°</w:t>
            </w:r>
          </w:p>
        </w:tc>
        <w:tc>
          <w:tcPr>
            <w:tcW w:w="4622" w:type="dxa"/>
            <w:shd w:val="clear" w:color="auto" w:fill="DAE9F7" w:themeFill="text2" w:themeFillTint="1A"/>
            <w:vAlign w:val="center"/>
          </w:tcPr>
          <w:p w14:paraId="2EF50B5E" w14:textId="58A7FCED" w:rsidR="00773704" w:rsidRPr="00BD122A" w:rsidRDefault="00773704" w:rsidP="00773704">
            <w:pPr>
              <w:jc w:val="center"/>
              <w:rPr>
                <w:b/>
                <w:bCs/>
              </w:rPr>
            </w:pPr>
            <w:r w:rsidRPr="00BD122A">
              <w:rPr>
                <w:b/>
                <w:bCs/>
              </w:rPr>
              <w:t>Description de l'activité</w:t>
            </w:r>
          </w:p>
        </w:tc>
        <w:tc>
          <w:tcPr>
            <w:tcW w:w="2774" w:type="dxa"/>
            <w:shd w:val="clear" w:color="auto" w:fill="DAE9F7" w:themeFill="text2" w:themeFillTint="1A"/>
            <w:vAlign w:val="center"/>
          </w:tcPr>
          <w:p w14:paraId="09C1E540" w14:textId="21B5544D" w:rsidR="00773704" w:rsidRPr="00BD122A" w:rsidRDefault="00773704" w:rsidP="00773704">
            <w:pPr>
              <w:jc w:val="center"/>
              <w:rPr>
                <w:b/>
                <w:bCs/>
              </w:rPr>
            </w:pPr>
            <w:r w:rsidRPr="00BD122A">
              <w:rPr>
                <w:b/>
                <w:bCs/>
              </w:rPr>
              <w:t>Calendrier</w:t>
            </w:r>
          </w:p>
        </w:tc>
        <w:tc>
          <w:tcPr>
            <w:tcW w:w="2607" w:type="dxa"/>
            <w:shd w:val="clear" w:color="auto" w:fill="DAE9F7" w:themeFill="text2" w:themeFillTint="1A"/>
            <w:vAlign w:val="center"/>
          </w:tcPr>
          <w:p w14:paraId="6E848264" w14:textId="7FE09BCE" w:rsidR="00773704" w:rsidRPr="00BD122A" w:rsidRDefault="00773704" w:rsidP="00773704">
            <w:pPr>
              <w:jc w:val="center"/>
              <w:rPr>
                <w:b/>
                <w:bCs/>
              </w:rPr>
            </w:pPr>
            <w:r w:rsidRPr="00BD122A">
              <w:rPr>
                <w:b/>
                <w:bCs/>
              </w:rPr>
              <w:t>Résultats attendus</w:t>
            </w:r>
          </w:p>
        </w:tc>
        <w:tc>
          <w:tcPr>
            <w:tcW w:w="2607" w:type="dxa"/>
            <w:shd w:val="clear" w:color="auto" w:fill="DAE9F7" w:themeFill="text2" w:themeFillTint="1A"/>
            <w:vAlign w:val="center"/>
          </w:tcPr>
          <w:p w14:paraId="6C8B34BB" w14:textId="17350900" w:rsidR="00773704" w:rsidRPr="00BD122A" w:rsidRDefault="00773704" w:rsidP="00773704">
            <w:pPr>
              <w:jc w:val="center"/>
              <w:rPr>
                <w:b/>
                <w:bCs/>
              </w:rPr>
            </w:pPr>
            <w:r w:rsidRPr="00BD122A">
              <w:rPr>
                <w:b/>
                <w:bCs/>
              </w:rPr>
              <w:t>Indicateurs</w:t>
            </w:r>
          </w:p>
        </w:tc>
        <w:tc>
          <w:tcPr>
            <w:tcW w:w="2608" w:type="dxa"/>
            <w:shd w:val="clear" w:color="auto" w:fill="DAE9F7" w:themeFill="text2" w:themeFillTint="1A"/>
            <w:vAlign w:val="center"/>
          </w:tcPr>
          <w:p w14:paraId="3372D442" w14:textId="19937566" w:rsidR="00773704" w:rsidRPr="00BD122A" w:rsidRDefault="00773704" w:rsidP="00773704">
            <w:pPr>
              <w:jc w:val="center"/>
              <w:rPr>
                <w:b/>
                <w:bCs/>
              </w:rPr>
            </w:pPr>
            <w:r w:rsidRPr="00BD122A">
              <w:rPr>
                <w:b/>
                <w:bCs/>
              </w:rPr>
              <w:t>Source de vérification</w:t>
            </w:r>
          </w:p>
        </w:tc>
      </w:tr>
      <w:tr w:rsidR="00773704" w:rsidRPr="00BD122A" w14:paraId="51688648" w14:textId="77777777" w:rsidTr="00BB614E">
        <w:trPr>
          <w:trHeight w:val="1247"/>
        </w:trPr>
        <w:tc>
          <w:tcPr>
            <w:tcW w:w="476" w:type="dxa"/>
            <w:vAlign w:val="center"/>
          </w:tcPr>
          <w:p w14:paraId="28B95127" w14:textId="149DC118" w:rsidR="00773704" w:rsidRPr="00BD122A" w:rsidRDefault="00773704" w:rsidP="00773704">
            <w:pPr>
              <w:rPr>
                <w:i/>
                <w:iCs/>
                <w:color w:val="A6A6A6" w:themeColor="background1" w:themeShade="A6"/>
              </w:rPr>
            </w:pPr>
            <w:r w:rsidRPr="00BD122A">
              <w:rPr>
                <w:i/>
                <w:iCs/>
                <w:color w:val="A6A6A6" w:themeColor="background1" w:themeShade="A6"/>
              </w:rPr>
              <w:t>1</w:t>
            </w:r>
          </w:p>
        </w:tc>
        <w:tc>
          <w:tcPr>
            <w:tcW w:w="4622" w:type="dxa"/>
            <w:vAlign w:val="center"/>
          </w:tcPr>
          <w:p w14:paraId="686B14F7" w14:textId="0BF62018" w:rsidR="00773704" w:rsidRPr="00BD122A" w:rsidRDefault="00BB614E" w:rsidP="00773704">
            <w:pPr>
              <w:rPr>
                <w:i/>
                <w:iCs/>
                <w:color w:val="A6A6A6" w:themeColor="background1" w:themeShade="A6"/>
              </w:rPr>
            </w:pPr>
            <w:r w:rsidRPr="00BD122A">
              <w:rPr>
                <w:rStyle w:val="lev"/>
                <w:i/>
                <w:iCs/>
                <w:color w:val="A6A6A6" w:themeColor="background1" w:themeShade="A6"/>
              </w:rPr>
              <w:t xml:space="preserve">Exemple : </w:t>
            </w:r>
            <w:r w:rsidRPr="00BD122A">
              <w:rPr>
                <w:i/>
                <w:iCs/>
                <w:color w:val="A6A6A6" w:themeColor="background1" w:themeShade="A6"/>
              </w:rPr>
              <w:t>Organiser un atelier de présentation à l’intention des associations locales de femmes afin de leur expliquer le projet et de recueillir leurs priorités.</w:t>
            </w:r>
          </w:p>
        </w:tc>
        <w:tc>
          <w:tcPr>
            <w:tcW w:w="2774" w:type="dxa"/>
            <w:vAlign w:val="center"/>
          </w:tcPr>
          <w:p w14:paraId="6F1032BA" w14:textId="73A89E11" w:rsidR="00773704" w:rsidRPr="00BD122A" w:rsidRDefault="00BB614E" w:rsidP="00773704">
            <w:pPr>
              <w:rPr>
                <w:i/>
                <w:iCs/>
                <w:color w:val="A6A6A6" w:themeColor="background1" w:themeShade="A6"/>
              </w:rPr>
            </w:pPr>
            <w:r w:rsidRPr="00BD122A">
              <w:rPr>
                <w:i/>
                <w:iCs/>
                <w:color w:val="A6A6A6" w:themeColor="background1" w:themeShade="A6"/>
              </w:rPr>
              <w:t>01/02/2027 – 01/06/2</w:t>
            </w:r>
            <w:r w:rsidR="000E32F1" w:rsidRPr="00BD122A">
              <w:rPr>
                <w:i/>
                <w:iCs/>
                <w:color w:val="A6A6A6" w:themeColor="background1" w:themeShade="A6"/>
              </w:rPr>
              <w:t>0</w:t>
            </w:r>
            <w:r w:rsidRPr="00BD122A">
              <w:rPr>
                <w:i/>
                <w:iCs/>
                <w:color w:val="A6A6A6" w:themeColor="background1" w:themeShade="A6"/>
              </w:rPr>
              <w:t>27</w:t>
            </w:r>
          </w:p>
        </w:tc>
        <w:tc>
          <w:tcPr>
            <w:tcW w:w="2607" w:type="dxa"/>
            <w:vAlign w:val="center"/>
          </w:tcPr>
          <w:p w14:paraId="5B76F218" w14:textId="65349081" w:rsidR="00773704" w:rsidRPr="00BD122A" w:rsidRDefault="00BB614E" w:rsidP="00773704">
            <w:pPr>
              <w:rPr>
                <w:i/>
                <w:iCs/>
                <w:color w:val="A6A6A6" w:themeColor="background1" w:themeShade="A6"/>
              </w:rPr>
            </w:pPr>
            <w:r w:rsidRPr="00BD122A">
              <w:rPr>
                <w:i/>
                <w:iCs/>
                <w:color w:val="A6A6A6" w:themeColor="background1" w:themeShade="A6"/>
              </w:rPr>
              <w:t>Les participantes comprennent le projet et font part de leurs besoins.</w:t>
            </w:r>
          </w:p>
        </w:tc>
        <w:tc>
          <w:tcPr>
            <w:tcW w:w="2607" w:type="dxa"/>
            <w:vAlign w:val="center"/>
          </w:tcPr>
          <w:p w14:paraId="7D326B8A" w14:textId="454B6367" w:rsidR="00773704" w:rsidRPr="00BD122A" w:rsidRDefault="00BB614E" w:rsidP="00773704">
            <w:pPr>
              <w:rPr>
                <w:i/>
                <w:iCs/>
                <w:color w:val="A6A6A6" w:themeColor="background1" w:themeShade="A6"/>
              </w:rPr>
            </w:pPr>
            <w:r w:rsidRPr="00BD122A">
              <w:rPr>
                <w:i/>
                <w:iCs/>
                <w:color w:val="A6A6A6" w:themeColor="background1" w:themeShade="A6"/>
              </w:rPr>
              <w:t xml:space="preserve">1 atelier organisé </w:t>
            </w:r>
            <w:r w:rsidRPr="00BD122A">
              <w:rPr>
                <w:i/>
                <w:iCs/>
                <w:color w:val="A6A6A6" w:themeColor="background1" w:themeShade="A6"/>
              </w:rPr>
              <w:br/>
              <w:t>20 participantes présentes</w:t>
            </w:r>
            <w:r w:rsidRPr="00BD122A">
              <w:rPr>
                <w:i/>
                <w:iCs/>
                <w:color w:val="A6A6A6" w:themeColor="background1" w:themeShade="A6"/>
              </w:rPr>
              <w:br/>
              <w:t>Retours positifs recueillis</w:t>
            </w:r>
          </w:p>
        </w:tc>
        <w:tc>
          <w:tcPr>
            <w:tcW w:w="2608" w:type="dxa"/>
            <w:vAlign w:val="center"/>
          </w:tcPr>
          <w:p w14:paraId="6FA5F15C" w14:textId="77777777" w:rsidR="00BB614E" w:rsidRPr="00BD122A" w:rsidRDefault="00BB614E" w:rsidP="00773704">
            <w:pPr>
              <w:rPr>
                <w:i/>
                <w:iCs/>
                <w:color w:val="A6A6A6" w:themeColor="background1" w:themeShade="A6"/>
              </w:rPr>
            </w:pPr>
            <w:r w:rsidRPr="00BD122A">
              <w:rPr>
                <w:i/>
                <w:iCs/>
                <w:color w:val="A6A6A6" w:themeColor="background1" w:themeShade="A6"/>
              </w:rPr>
              <w:t xml:space="preserve">Feuille de présence ; compte-rendu de l'atelier ; </w:t>
            </w:r>
          </w:p>
          <w:p w14:paraId="67747ABD" w14:textId="77777777" w:rsidR="00BB614E" w:rsidRPr="00BD122A" w:rsidRDefault="00BB614E" w:rsidP="00773704">
            <w:pPr>
              <w:rPr>
                <w:i/>
                <w:iCs/>
                <w:color w:val="A6A6A6" w:themeColor="background1" w:themeShade="A6"/>
              </w:rPr>
            </w:pPr>
            <w:proofErr w:type="gramStart"/>
            <w:r w:rsidRPr="00BD122A">
              <w:rPr>
                <w:i/>
                <w:iCs/>
                <w:color w:val="A6A6A6" w:themeColor="background1" w:themeShade="A6"/>
              </w:rPr>
              <w:t>photos</w:t>
            </w:r>
            <w:proofErr w:type="gramEnd"/>
            <w:r w:rsidRPr="00BD122A">
              <w:rPr>
                <w:i/>
                <w:iCs/>
                <w:color w:val="A6A6A6" w:themeColor="background1" w:themeShade="A6"/>
              </w:rPr>
              <w:t xml:space="preserve"> ; </w:t>
            </w:r>
          </w:p>
          <w:p w14:paraId="125491C2" w14:textId="4C294CCF" w:rsidR="00773704" w:rsidRPr="00BD122A" w:rsidRDefault="00BB614E" w:rsidP="00773704">
            <w:pPr>
              <w:rPr>
                <w:i/>
                <w:iCs/>
                <w:color w:val="A6A6A6" w:themeColor="background1" w:themeShade="A6"/>
              </w:rPr>
            </w:pPr>
            <w:proofErr w:type="gramStart"/>
            <w:r w:rsidRPr="00BD122A">
              <w:rPr>
                <w:i/>
                <w:iCs/>
                <w:color w:val="A6A6A6" w:themeColor="background1" w:themeShade="A6"/>
              </w:rPr>
              <w:t>formulaire</w:t>
            </w:r>
            <w:proofErr w:type="gramEnd"/>
            <w:r w:rsidRPr="00BD122A">
              <w:rPr>
                <w:i/>
                <w:iCs/>
                <w:color w:val="A6A6A6" w:themeColor="background1" w:themeShade="A6"/>
              </w:rPr>
              <w:t xml:space="preserve"> de commentaires.</w:t>
            </w:r>
          </w:p>
        </w:tc>
      </w:tr>
      <w:tr w:rsidR="00773704" w:rsidRPr="00BD122A" w14:paraId="76C72DA7" w14:textId="77777777" w:rsidTr="00BB614E">
        <w:trPr>
          <w:trHeight w:val="1247"/>
        </w:trPr>
        <w:tc>
          <w:tcPr>
            <w:tcW w:w="476" w:type="dxa"/>
            <w:vAlign w:val="center"/>
          </w:tcPr>
          <w:p w14:paraId="31F46AF3" w14:textId="03057DA7" w:rsidR="00773704" w:rsidRPr="00BD122A" w:rsidRDefault="00773704" w:rsidP="00773704">
            <w:r w:rsidRPr="00BD122A">
              <w:t>2</w:t>
            </w:r>
          </w:p>
        </w:tc>
        <w:tc>
          <w:tcPr>
            <w:tcW w:w="4622" w:type="dxa"/>
            <w:vAlign w:val="center"/>
          </w:tcPr>
          <w:p w14:paraId="08B7AA3F" w14:textId="77777777" w:rsidR="00773704" w:rsidRPr="00BD122A" w:rsidRDefault="00773704" w:rsidP="00773704"/>
        </w:tc>
        <w:tc>
          <w:tcPr>
            <w:tcW w:w="2774" w:type="dxa"/>
            <w:vAlign w:val="center"/>
          </w:tcPr>
          <w:p w14:paraId="090AEEAF" w14:textId="77777777" w:rsidR="00773704" w:rsidRPr="00BD122A" w:rsidRDefault="00773704" w:rsidP="00773704"/>
        </w:tc>
        <w:tc>
          <w:tcPr>
            <w:tcW w:w="2607" w:type="dxa"/>
            <w:vAlign w:val="center"/>
          </w:tcPr>
          <w:p w14:paraId="0373611B" w14:textId="77777777" w:rsidR="00773704" w:rsidRPr="00BD122A" w:rsidRDefault="00773704" w:rsidP="00773704"/>
        </w:tc>
        <w:tc>
          <w:tcPr>
            <w:tcW w:w="2607" w:type="dxa"/>
            <w:vAlign w:val="center"/>
          </w:tcPr>
          <w:p w14:paraId="7C60FEC1" w14:textId="77777777" w:rsidR="00773704" w:rsidRPr="00BD122A" w:rsidRDefault="00773704" w:rsidP="00773704"/>
        </w:tc>
        <w:tc>
          <w:tcPr>
            <w:tcW w:w="2608" w:type="dxa"/>
            <w:vAlign w:val="center"/>
          </w:tcPr>
          <w:p w14:paraId="301A29ED" w14:textId="77777777" w:rsidR="00773704" w:rsidRPr="00BD122A" w:rsidRDefault="00773704" w:rsidP="00773704"/>
        </w:tc>
      </w:tr>
      <w:tr w:rsidR="00773704" w:rsidRPr="00BD122A" w14:paraId="55E2E2FB" w14:textId="77777777" w:rsidTr="00BB614E">
        <w:trPr>
          <w:trHeight w:val="1247"/>
        </w:trPr>
        <w:tc>
          <w:tcPr>
            <w:tcW w:w="476" w:type="dxa"/>
            <w:vAlign w:val="center"/>
          </w:tcPr>
          <w:p w14:paraId="2C46978D" w14:textId="04B23189" w:rsidR="00773704" w:rsidRPr="00BD122A" w:rsidRDefault="00773704" w:rsidP="00773704">
            <w:r w:rsidRPr="00BD122A">
              <w:t>3</w:t>
            </w:r>
          </w:p>
        </w:tc>
        <w:tc>
          <w:tcPr>
            <w:tcW w:w="4622" w:type="dxa"/>
            <w:vAlign w:val="center"/>
          </w:tcPr>
          <w:p w14:paraId="2B30B518" w14:textId="77777777" w:rsidR="00773704" w:rsidRPr="00BD122A" w:rsidRDefault="00773704" w:rsidP="00773704"/>
        </w:tc>
        <w:tc>
          <w:tcPr>
            <w:tcW w:w="2774" w:type="dxa"/>
            <w:vAlign w:val="center"/>
          </w:tcPr>
          <w:p w14:paraId="06A02E64" w14:textId="77777777" w:rsidR="00773704" w:rsidRPr="00BD122A" w:rsidRDefault="00773704" w:rsidP="00773704"/>
        </w:tc>
        <w:tc>
          <w:tcPr>
            <w:tcW w:w="2607" w:type="dxa"/>
            <w:vAlign w:val="center"/>
          </w:tcPr>
          <w:p w14:paraId="4A206F8B" w14:textId="77777777" w:rsidR="00773704" w:rsidRPr="00BD122A" w:rsidRDefault="00773704" w:rsidP="00773704"/>
        </w:tc>
        <w:tc>
          <w:tcPr>
            <w:tcW w:w="2607" w:type="dxa"/>
            <w:vAlign w:val="center"/>
          </w:tcPr>
          <w:p w14:paraId="596410B2" w14:textId="77777777" w:rsidR="00773704" w:rsidRPr="00BD122A" w:rsidRDefault="00773704" w:rsidP="00773704"/>
        </w:tc>
        <w:tc>
          <w:tcPr>
            <w:tcW w:w="2608" w:type="dxa"/>
            <w:vAlign w:val="center"/>
          </w:tcPr>
          <w:p w14:paraId="6EE15766" w14:textId="77777777" w:rsidR="00773704" w:rsidRPr="00BD122A" w:rsidRDefault="00773704" w:rsidP="00773704"/>
        </w:tc>
      </w:tr>
      <w:tr w:rsidR="00773704" w:rsidRPr="00BD122A" w14:paraId="388CE4EF" w14:textId="77777777" w:rsidTr="00BB614E">
        <w:trPr>
          <w:trHeight w:val="1247"/>
        </w:trPr>
        <w:tc>
          <w:tcPr>
            <w:tcW w:w="476" w:type="dxa"/>
            <w:vAlign w:val="center"/>
          </w:tcPr>
          <w:p w14:paraId="522F6796" w14:textId="4322FB49" w:rsidR="00773704" w:rsidRPr="00BD122A" w:rsidRDefault="00773704" w:rsidP="00773704">
            <w:r w:rsidRPr="00BD122A">
              <w:t>4</w:t>
            </w:r>
          </w:p>
        </w:tc>
        <w:tc>
          <w:tcPr>
            <w:tcW w:w="4622" w:type="dxa"/>
            <w:vAlign w:val="center"/>
          </w:tcPr>
          <w:p w14:paraId="7FA5D25C" w14:textId="77777777" w:rsidR="00773704" w:rsidRPr="00BD122A" w:rsidRDefault="00773704" w:rsidP="00773704"/>
        </w:tc>
        <w:tc>
          <w:tcPr>
            <w:tcW w:w="2774" w:type="dxa"/>
            <w:vAlign w:val="center"/>
          </w:tcPr>
          <w:p w14:paraId="178410B4" w14:textId="77777777" w:rsidR="00773704" w:rsidRPr="00BD122A" w:rsidRDefault="00773704" w:rsidP="00773704"/>
        </w:tc>
        <w:tc>
          <w:tcPr>
            <w:tcW w:w="2607" w:type="dxa"/>
            <w:vAlign w:val="center"/>
          </w:tcPr>
          <w:p w14:paraId="408197D7" w14:textId="77777777" w:rsidR="00773704" w:rsidRPr="00BD122A" w:rsidRDefault="00773704" w:rsidP="00773704"/>
        </w:tc>
        <w:tc>
          <w:tcPr>
            <w:tcW w:w="2607" w:type="dxa"/>
            <w:vAlign w:val="center"/>
          </w:tcPr>
          <w:p w14:paraId="46AAF3C3" w14:textId="77777777" w:rsidR="00773704" w:rsidRPr="00BD122A" w:rsidRDefault="00773704" w:rsidP="00773704"/>
        </w:tc>
        <w:tc>
          <w:tcPr>
            <w:tcW w:w="2608" w:type="dxa"/>
            <w:vAlign w:val="center"/>
          </w:tcPr>
          <w:p w14:paraId="275665D2" w14:textId="77777777" w:rsidR="00773704" w:rsidRPr="00BD122A" w:rsidRDefault="00773704" w:rsidP="00773704"/>
        </w:tc>
      </w:tr>
      <w:tr w:rsidR="00773704" w:rsidRPr="00BD122A" w14:paraId="314B661A" w14:textId="77777777" w:rsidTr="00BB614E">
        <w:trPr>
          <w:trHeight w:val="1247"/>
        </w:trPr>
        <w:tc>
          <w:tcPr>
            <w:tcW w:w="476" w:type="dxa"/>
            <w:vAlign w:val="center"/>
          </w:tcPr>
          <w:p w14:paraId="10376EC8" w14:textId="300EF7EE" w:rsidR="00773704" w:rsidRPr="00BD122A" w:rsidRDefault="00773704" w:rsidP="00773704">
            <w:r w:rsidRPr="00BD122A">
              <w:t>5</w:t>
            </w:r>
          </w:p>
        </w:tc>
        <w:tc>
          <w:tcPr>
            <w:tcW w:w="4622" w:type="dxa"/>
            <w:vAlign w:val="center"/>
          </w:tcPr>
          <w:p w14:paraId="39A1ACD9" w14:textId="77777777" w:rsidR="00773704" w:rsidRPr="00BD122A" w:rsidRDefault="00773704" w:rsidP="00773704"/>
        </w:tc>
        <w:tc>
          <w:tcPr>
            <w:tcW w:w="2774" w:type="dxa"/>
            <w:vAlign w:val="center"/>
          </w:tcPr>
          <w:p w14:paraId="0A70D189" w14:textId="77777777" w:rsidR="00773704" w:rsidRPr="00BD122A" w:rsidRDefault="00773704" w:rsidP="00773704"/>
        </w:tc>
        <w:tc>
          <w:tcPr>
            <w:tcW w:w="2607" w:type="dxa"/>
            <w:vAlign w:val="center"/>
          </w:tcPr>
          <w:p w14:paraId="252319F0" w14:textId="77777777" w:rsidR="00773704" w:rsidRPr="00BD122A" w:rsidRDefault="00773704" w:rsidP="00773704"/>
        </w:tc>
        <w:tc>
          <w:tcPr>
            <w:tcW w:w="2607" w:type="dxa"/>
            <w:vAlign w:val="center"/>
          </w:tcPr>
          <w:p w14:paraId="4EA6C342" w14:textId="77777777" w:rsidR="00773704" w:rsidRPr="00BD122A" w:rsidRDefault="00773704" w:rsidP="00773704"/>
        </w:tc>
        <w:tc>
          <w:tcPr>
            <w:tcW w:w="2608" w:type="dxa"/>
            <w:vAlign w:val="center"/>
          </w:tcPr>
          <w:p w14:paraId="6E9DA838" w14:textId="77777777" w:rsidR="00773704" w:rsidRPr="00BD122A" w:rsidRDefault="00773704" w:rsidP="00773704"/>
        </w:tc>
      </w:tr>
    </w:tbl>
    <w:p w14:paraId="71FB66FB" w14:textId="77777777" w:rsidR="00773704" w:rsidRPr="00BD122A" w:rsidRDefault="00773704"/>
    <w:sectPr w:rsidR="00773704" w:rsidRPr="00BD122A" w:rsidSect="00773704">
      <w:headerReference w:type="default" r:id="rId6"/>
      <w:footerReference w:type="default" r:id="rId7"/>
      <w:pgSz w:w="16838" w:h="11906" w:orient="landscape"/>
      <w:pgMar w:top="1418" w:right="567" w:bottom="567" w:left="56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16D20C" w14:textId="77777777" w:rsidR="00951253" w:rsidRDefault="00951253" w:rsidP="00773704">
      <w:pPr>
        <w:spacing w:after="0" w:line="240" w:lineRule="auto"/>
      </w:pPr>
      <w:r>
        <w:separator/>
      </w:r>
    </w:p>
  </w:endnote>
  <w:endnote w:type="continuationSeparator" w:id="0">
    <w:p w14:paraId="1CCEF3E9" w14:textId="77777777" w:rsidR="00951253" w:rsidRDefault="00951253" w:rsidP="00773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uphemia UCAS">
    <w:panose1 w:val="020B0503040102020104"/>
    <w:charset w:val="B1"/>
    <w:family w:val="swiss"/>
    <w:pitch w:val="variable"/>
    <w:sig w:usb0="80000863" w:usb1="00000000" w:usb2="00002000" w:usb3="00000000" w:csb0="000001F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87BD1" w14:textId="77777777" w:rsidR="00773704" w:rsidRDefault="00773704">
    <w:pPr>
      <w:pStyle w:val="Pieddepage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14:paraId="4F8E9FC0" w14:textId="77777777" w:rsidR="00773704" w:rsidRDefault="0077370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FCCE68" w14:textId="77777777" w:rsidR="00951253" w:rsidRDefault="00951253" w:rsidP="00773704">
      <w:pPr>
        <w:spacing w:after="0" w:line="240" w:lineRule="auto"/>
      </w:pPr>
      <w:r>
        <w:separator/>
      </w:r>
    </w:p>
  </w:footnote>
  <w:footnote w:type="continuationSeparator" w:id="0">
    <w:p w14:paraId="7739C7F6" w14:textId="77777777" w:rsidR="00951253" w:rsidRDefault="00951253" w:rsidP="00773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69F215" w14:textId="594CF0C8" w:rsidR="00773704" w:rsidRDefault="00773704">
    <w:pPr>
      <w:pStyle w:val="En-tte"/>
    </w:pPr>
    <w:r>
      <w:rPr>
        <w:noProof/>
      </w:rPr>
      <w:drawing>
        <wp:inline distT="0" distB="0" distL="0" distR="0" wp14:anchorId="77BE129A" wp14:editId="5D583EB8">
          <wp:extent cx="9972040" cy="782955"/>
          <wp:effectExtent l="0" t="0" r="0" b="4445"/>
          <wp:docPr id="16091408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9140845" name="Image 16091408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2040" cy="782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04"/>
    <w:rsid w:val="000E32F1"/>
    <w:rsid w:val="000E3866"/>
    <w:rsid w:val="002B1DF0"/>
    <w:rsid w:val="002F01FF"/>
    <w:rsid w:val="00325214"/>
    <w:rsid w:val="0047621A"/>
    <w:rsid w:val="005400F0"/>
    <w:rsid w:val="0063250C"/>
    <w:rsid w:val="0063492D"/>
    <w:rsid w:val="006D42A8"/>
    <w:rsid w:val="00710D5C"/>
    <w:rsid w:val="00773704"/>
    <w:rsid w:val="00812B07"/>
    <w:rsid w:val="00951253"/>
    <w:rsid w:val="00963B4C"/>
    <w:rsid w:val="00973207"/>
    <w:rsid w:val="00BB614E"/>
    <w:rsid w:val="00BD122A"/>
    <w:rsid w:val="00C143BF"/>
    <w:rsid w:val="00CB1398"/>
    <w:rsid w:val="00DF72FB"/>
    <w:rsid w:val="00E3769B"/>
    <w:rsid w:val="00FB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5280C1"/>
  <w15:chartTrackingRefBased/>
  <w15:docId w15:val="{94AFDAF6-4BEB-4F45-819E-896DA473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ptima" w:eastAsiaTheme="minorHAnsi" w:hAnsi="Optima" w:cs="Euphemia UCAS"/>
        <w:kern w:val="2"/>
        <w:sz w:val="22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3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3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370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37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37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370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370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370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370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3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73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7370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7370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370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737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737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737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737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73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3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370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37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73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370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7370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370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3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370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7370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7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3704"/>
  </w:style>
  <w:style w:type="paragraph" w:styleId="Pieddepage">
    <w:name w:val="footer"/>
    <w:basedOn w:val="Normal"/>
    <w:link w:val="PieddepageCar"/>
    <w:uiPriority w:val="99"/>
    <w:unhideWhenUsed/>
    <w:rsid w:val="0077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3704"/>
  </w:style>
  <w:style w:type="table" w:styleId="Grilledutableau">
    <w:name w:val="Table Grid"/>
    <w:basedOn w:val="TableauNormal"/>
    <w:uiPriority w:val="39"/>
    <w:rsid w:val="00773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BB6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128</Words>
  <Characters>710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Le Levreur</dc:creator>
  <cp:keywords>, docId:FBADAC5EF7466905BE0A92EB4F89A5B7</cp:keywords>
  <dc:description/>
  <cp:lastModifiedBy>Pauline Le Levreur</cp:lastModifiedBy>
  <cp:revision>9</cp:revision>
  <dcterms:created xsi:type="dcterms:W3CDTF">2026-08-05T19:30:00Z</dcterms:created>
  <dcterms:modified xsi:type="dcterms:W3CDTF">2026-08-11T14:22:00Z</dcterms:modified>
</cp:coreProperties>
</file>